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1281" w14:textId="77777777" w:rsidR="00483A76" w:rsidRDefault="00483A76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  <w:bookmarkStart w:id="0" w:name="_GoBack"/>
      <w:bookmarkEnd w:id="0"/>
    </w:p>
    <w:p w14:paraId="0DE8A7D9" w14:textId="77777777" w:rsidR="00483A76" w:rsidRDefault="00483A76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</w:p>
    <w:p w14:paraId="317BE029" w14:textId="77777777" w:rsidR="00483A76" w:rsidRDefault="00483A76" w:rsidP="00483A76">
      <w:pPr>
        <w:pStyle w:val="Heading2"/>
        <w:shd w:val="clear" w:color="auto" w:fill="FFFFFF"/>
        <w:spacing w:before="0" w:beforeAutospacing="0" w:after="465" w:afterAutospacing="0" w:line="720" w:lineRule="atLeast"/>
        <w:rPr>
          <w:rFonts w:ascii="Helvetica" w:eastAsia="Times New Roman" w:hAnsi="Helvetica" w:cs="Arial"/>
          <w:b w:val="0"/>
          <w:bCs w:val="0"/>
          <w:color w:val="959595"/>
          <w:sz w:val="63"/>
          <w:szCs w:val="63"/>
        </w:rPr>
      </w:pPr>
      <w:r>
        <w:rPr>
          <w:rFonts w:ascii="Helvetica" w:eastAsia="Times New Roman" w:hAnsi="Helvetica" w:cs="Arial"/>
          <w:b w:val="0"/>
          <w:bCs w:val="0"/>
          <w:color w:val="959595"/>
          <w:sz w:val="63"/>
          <w:szCs w:val="63"/>
        </w:rPr>
        <w:t xml:space="preserve">Jolana </w:t>
      </w:r>
      <w:proofErr w:type="spellStart"/>
      <w:r>
        <w:rPr>
          <w:rFonts w:ascii="Helvetica" w:eastAsia="Times New Roman" w:hAnsi="Helvetica" w:cs="Arial"/>
          <w:b w:val="0"/>
          <w:bCs w:val="0"/>
          <w:color w:val="959595"/>
          <w:sz w:val="63"/>
          <w:szCs w:val="63"/>
        </w:rPr>
        <w:t>Julkeová</w:t>
      </w:r>
      <w:proofErr w:type="spellEnd"/>
      <w:r>
        <w:rPr>
          <w:rStyle w:val="apple-converted-space"/>
          <w:rFonts w:ascii="Helvetica" w:eastAsia="Times New Roman" w:hAnsi="Helvetica" w:cs="Arial"/>
          <w:b w:val="0"/>
          <w:bCs w:val="0"/>
          <w:color w:val="959595"/>
          <w:sz w:val="63"/>
          <w:szCs w:val="63"/>
        </w:rPr>
        <w:t> </w:t>
      </w:r>
    </w:p>
    <w:p w14:paraId="785364CD" w14:textId="77777777" w:rsidR="00483A76" w:rsidRDefault="00483A76" w:rsidP="00483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>Bude to už 18  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rokov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od momentu,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kedy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prvý raz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vstúpila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priestorov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Volkswagenu. Začínala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referentka logistiky v čase,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kedy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firma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prechádzala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dynamickými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zmenami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. Dostala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prostredia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ktoré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môžem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odstupom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času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povedať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mi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nesmierne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pomohlo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mojom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ďalšom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profesionálnom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aj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osobnostnom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rozvoji.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Zistila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predovšetkým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to, že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práca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ľuďmi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ľudí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napĺňa</w:t>
      </w:r>
      <w:proofErr w:type="spellEnd"/>
      <w:r>
        <w:rPr>
          <w:rFonts w:ascii="Arial" w:hAnsi="Arial" w:cs="Arial"/>
          <w:color w:val="727272"/>
          <w:sz w:val="21"/>
          <w:szCs w:val="21"/>
        </w:rPr>
        <w:t>. </w:t>
      </w:r>
    </w:p>
    <w:p w14:paraId="324EF97F" w14:textId="77777777" w:rsidR="00483A76" w:rsidRDefault="00483A76" w:rsidP="00483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27272"/>
          <w:sz w:val="21"/>
          <w:szCs w:val="21"/>
        </w:rPr>
      </w:pPr>
      <w:proofErr w:type="spellStart"/>
      <w:r>
        <w:rPr>
          <w:rFonts w:ascii="Arial" w:hAnsi="Arial" w:cs="Arial"/>
          <w:color w:val="727272"/>
          <w:sz w:val="21"/>
          <w:szCs w:val="21"/>
        </w:rPr>
        <w:t>Vzťah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k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ľuďom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viedol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postupne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k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čo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raz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väčšej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aktivite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odboroch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Volkswagenu.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Viacerí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kolegovia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kolegyne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oslovili, aby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kandidovala na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svoju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úvodnú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funkciu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odboroch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a to aby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stala  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zástupkyňou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žien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. Po tom,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čo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bola do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tejto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funkcie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zvolená,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svoju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prácu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zamerala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na podporu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žien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 závode tak, aby  cítili podporu 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praktickú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pomoc  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zladení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ich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úlohy matky a zároveň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zamestnankyne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. V závode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zvýšilo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zastúpenie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žien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medzi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zamestnancami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posledných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viac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10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rokov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na 8%,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čo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celkovom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počte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zamestnancov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podniku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nie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je malé číslo.</w:t>
      </w:r>
    </w:p>
    <w:p w14:paraId="1AC63BB4" w14:textId="77777777" w:rsidR="00483A76" w:rsidRDefault="00483A76" w:rsidP="00483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color w:val="727272"/>
          <w:sz w:val="21"/>
          <w:szCs w:val="21"/>
        </w:rPr>
        <w:t xml:space="preserve">Za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kľúčový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rok v rámci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môjho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pôsobenia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našej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fabrike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považujem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rok 2012.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Hoci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si na to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najskôr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netrúfala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 cítila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voči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tak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dôležitej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pozícii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veľký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rešpekt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spoločné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úsilie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úspechy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doposiaľ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dosiahnuté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priviedli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k postu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podpredsedníčky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základnej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organizácie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odborov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>. </w:t>
      </w:r>
    </w:p>
    <w:p w14:paraId="41ED3591" w14:textId="77777777" w:rsidR="00483A76" w:rsidRDefault="00483A76" w:rsidP="00483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27272"/>
          <w:sz w:val="21"/>
          <w:szCs w:val="21"/>
        </w:rPr>
      </w:pPr>
      <w:proofErr w:type="spellStart"/>
      <w:r>
        <w:rPr>
          <w:rFonts w:ascii="Arial" w:hAnsi="Arial" w:cs="Arial"/>
          <w:color w:val="727272"/>
          <w:sz w:val="21"/>
          <w:szCs w:val="21"/>
        </w:rPr>
        <w:t>Ako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zástupkyňa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žien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podpredsedníčka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odborov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VW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hrdá na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prácu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ktorú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spoločne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kolegami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odvádzame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Cieľom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našej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snahy je, aby závod bol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nielen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pracoviskom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, ale aj, aby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naši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zamestnanci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cítili, že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sme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komunita,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ktorá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môže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byť na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seba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hrdá na to,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čo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sme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spoločne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dokázali. </w:t>
      </w:r>
    </w:p>
    <w:p w14:paraId="442CD8F6" w14:textId="77777777" w:rsidR="00483A76" w:rsidRDefault="00483A76" w:rsidP="00483A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27272"/>
          <w:sz w:val="21"/>
          <w:szCs w:val="21"/>
        </w:rPr>
      </w:pPr>
      <w:proofErr w:type="spellStart"/>
      <w:r>
        <w:rPr>
          <w:rFonts w:ascii="Arial" w:hAnsi="Arial" w:cs="Arial"/>
          <w:color w:val="727272"/>
          <w:sz w:val="21"/>
          <w:szCs w:val="21"/>
        </w:rPr>
        <w:t>Výsledkom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nášho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spoločného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úsilia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je náš závod,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ktorý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je považovaný za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jedného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z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najlepších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27272"/>
          <w:sz w:val="21"/>
          <w:szCs w:val="21"/>
        </w:rPr>
        <w:t>zamestnávateľov</w:t>
      </w:r>
      <w:proofErr w:type="spellEnd"/>
      <w:r>
        <w:rPr>
          <w:rFonts w:ascii="Arial" w:hAnsi="Arial" w:cs="Arial"/>
          <w:color w:val="727272"/>
          <w:sz w:val="21"/>
          <w:szCs w:val="21"/>
        </w:rPr>
        <w:t xml:space="preserve"> na Slovensku. </w:t>
      </w:r>
    </w:p>
    <w:p w14:paraId="078C34AE" w14:textId="77777777" w:rsidR="00483A76" w:rsidRPr="007763EE" w:rsidRDefault="00483A76" w:rsidP="007763EE">
      <w:pPr>
        <w:shd w:val="clear" w:color="auto" w:fill="FFFFFF"/>
        <w:rPr>
          <w:rFonts w:ascii="Arial" w:hAnsi="Arial" w:cs="Arial"/>
          <w:color w:val="727272"/>
          <w:sz w:val="21"/>
          <w:szCs w:val="21"/>
        </w:rPr>
      </w:pPr>
    </w:p>
    <w:p w14:paraId="28CDAC7D" w14:textId="77777777" w:rsidR="007763EE" w:rsidRPr="007763EE" w:rsidRDefault="007763EE" w:rsidP="007763EE">
      <w:pPr>
        <w:rPr>
          <w:b/>
          <w:sz w:val="28"/>
          <w:szCs w:val="28"/>
        </w:rPr>
      </w:pPr>
    </w:p>
    <w:sectPr w:rsidR="007763EE" w:rsidRPr="007763EE" w:rsidSect="00F140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EB423" w14:textId="77777777" w:rsidR="00551675" w:rsidRDefault="00551675" w:rsidP="00551675">
      <w:r>
        <w:separator/>
      </w:r>
    </w:p>
  </w:endnote>
  <w:endnote w:type="continuationSeparator" w:id="0">
    <w:p w14:paraId="6D86F123" w14:textId="77777777" w:rsidR="00551675" w:rsidRDefault="00551675" w:rsidP="0055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CEC4" w14:textId="77777777" w:rsidR="00551675" w:rsidRDefault="00551675" w:rsidP="00551675">
      <w:r>
        <w:separator/>
      </w:r>
    </w:p>
  </w:footnote>
  <w:footnote w:type="continuationSeparator" w:id="0">
    <w:p w14:paraId="7E4A5F2E" w14:textId="77777777" w:rsidR="00551675" w:rsidRDefault="00551675" w:rsidP="0055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E"/>
    <w:rsid w:val="001C5605"/>
    <w:rsid w:val="003F619A"/>
    <w:rsid w:val="00483A76"/>
    <w:rsid w:val="00551675"/>
    <w:rsid w:val="007763EE"/>
    <w:rsid w:val="00A64075"/>
    <w:rsid w:val="00F14087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6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63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3E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63EE"/>
  </w:style>
  <w:style w:type="paragraph" w:styleId="NormalWeb">
    <w:name w:val="Normal (Web)"/>
    <w:basedOn w:val="Normal"/>
    <w:uiPriority w:val="99"/>
    <w:semiHidden/>
    <w:unhideWhenUsed/>
    <w:rsid w:val="00776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75"/>
  </w:style>
  <w:style w:type="paragraph" w:styleId="Footer">
    <w:name w:val="footer"/>
    <w:basedOn w:val="Normal"/>
    <w:link w:val="Foot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63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63E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763EE"/>
  </w:style>
  <w:style w:type="paragraph" w:styleId="NormalWeb">
    <w:name w:val="Normal (Web)"/>
    <w:basedOn w:val="Normal"/>
    <w:uiPriority w:val="99"/>
    <w:semiHidden/>
    <w:unhideWhenUsed/>
    <w:rsid w:val="00776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75"/>
  </w:style>
  <w:style w:type="paragraph" w:styleId="Footer">
    <w:name w:val="footer"/>
    <w:basedOn w:val="Normal"/>
    <w:link w:val="FooterChar"/>
    <w:uiPriority w:val="99"/>
    <w:unhideWhenUsed/>
    <w:rsid w:val="00551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 Dobroľubov</dc:creator>
  <cp:keywords/>
  <dc:description/>
  <cp:lastModifiedBy>a a</cp:lastModifiedBy>
  <cp:revision>2</cp:revision>
  <dcterms:created xsi:type="dcterms:W3CDTF">2017-09-29T11:25:00Z</dcterms:created>
  <dcterms:modified xsi:type="dcterms:W3CDTF">2017-09-29T11:25:00Z</dcterms:modified>
</cp:coreProperties>
</file>