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7C" w:rsidRDefault="00AD34F3" w:rsidP="001B7012">
      <w:pPr>
        <w:jc w:val="both"/>
        <w:rPr>
          <w:b/>
          <w:sz w:val="28"/>
        </w:rPr>
      </w:pPr>
      <w:r w:rsidRPr="0098737C">
        <w:rPr>
          <w:b/>
          <w:sz w:val="28"/>
        </w:rPr>
        <w:t>Z. Sm</w:t>
      </w:r>
      <w:r w:rsidR="005A0D7B" w:rsidRPr="0098737C">
        <w:rPr>
          <w:b/>
          <w:sz w:val="28"/>
        </w:rPr>
        <w:t xml:space="preserve">olinský: </w:t>
      </w:r>
    </w:p>
    <w:p w:rsidR="00CF3006" w:rsidRPr="0098737C" w:rsidRDefault="005A0D7B" w:rsidP="001B7012">
      <w:pPr>
        <w:jc w:val="both"/>
        <w:rPr>
          <w:b/>
          <w:sz w:val="28"/>
        </w:rPr>
      </w:pPr>
      <w:r w:rsidRPr="0098737C">
        <w:rPr>
          <w:b/>
          <w:sz w:val="28"/>
        </w:rPr>
        <w:t>Kolektívna zmluva vo Volkswagen</w:t>
      </w:r>
      <w:r w:rsidR="00AD34F3" w:rsidRPr="0098737C">
        <w:rPr>
          <w:b/>
          <w:sz w:val="28"/>
        </w:rPr>
        <w:t xml:space="preserve"> SK na 2017 musí zlepšiť podmienky pre zamestnancov</w:t>
      </w:r>
    </w:p>
    <w:p w:rsidR="00023411" w:rsidRPr="001B7012" w:rsidRDefault="00023411" w:rsidP="001B7012">
      <w:pPr>
        <w:jc w:val="both"/>
        <w:rPr>
          <w:b/>
          <w:sz w:val="24"/>
        </w:rPr>
      </w:pPr>
    </w:p>
    <w:p w:rsidR="001B7012" w:rsidRDefault="00AD34F3" w:rsidP="001B7012">
      <w:pPr>
        <w:ind w:firstLine="708"/>
        <w:jc w:val="both"/>
      </w:pPr>
      <w:r>
        <w:t>Najväčší súkromný zamestnávateľ na Slovensku, Volkswagen Slovakia, sa pripravuje na v</w:t>
      </w:r>
      <w:r w:rsidR="001B7012">
        <w:t>yjednávanie o novej kolektívnej zmluve</w:t>
      </w:r>
      <w:r>
        <w:t>. Moderné odbory Volkswagen, ako jediná reprezentatívna odborová organizácia v podni</w:t>
      </w:r>
      <w:r w:rsidR="001B7012">
        <w:t xml:space="preserve">ku s viac ako 7.300 členmi a právoplatne </w:t>
      </w:r>
      <w:r>
        <w:t>zvoleným v</w:t>
      </w:r>
      <w:r w:rsidR="00023411">
        <w:t>ýborom na čele s vedením</w:t>
      </w:r>
      <w:r>
        <w:t xml:space="preserve">, vstupujú do týchto rokovaní s ambíciami, zodpovedajúcimi mimoriadnym výsledkom podniku. </w:t>
      </w:r>
    </w:p>
    <w:p w:rsidR="001B7012" w:rsidRDefault="00AD34F3" w:rsidP="001B7012">
      <w:pPr>
        <w:spacing w:after="0"/>
        <w:ind w:firstLine="708"/>
        <w:jc w:val="both"/>
      </w:pPr>
      <w:r>
        <w:rPr>
          <w:i/>
        </w:rPr>
        <w:t>„</w:t>
      </w:r>
      <w:r w:rsidRPr="00AD34F3">
        <w:rPr>
          <w:i/>
        </w:rPr>
        <w:t xml:space="preserve">Veríme, že vedenie podniku s nami zdieľa názor, že Volkswagen Slovakia dosahuje výborné výsledky </w:t>
      </w:r>
      <w:r w:rsidR="001B7012">
        <w:rPr>
          <w:i/>
        </w:rPr>
        <w:t>v nemalej miere</w:t>
      </w:r>
      <w:r w:rsidRPr="00AD34F3">
        <w:rPr>
          <w:i/>
        </w:rPr>
        <w:t xml:space="preserve"> vďaka kvalifikovanému pracovnému výkonu</w:t>
      </w:r>
      <w:r w:rsidR="001B7012">
        <w:rPr>
          <w:i/>
        </w:rPr>
        <w:t xml:space="preserve"> všetkých</w:t>
      </w:r>
      <w:r w:rsidRPr="00AD34F3">
        <w:rPr>
          <w:i/>
        </w:rPr>
        <w:t xml:space="preserve"> svojich zamestnancov. </w:t>
      </w:r>
      <w:r w:rsidR="001B7012">
        <w:rPr>
          <w:i/>
        </w:rPr>
        <w:t>Sme presvedčení, že práve to</w:t>
      </w:r>
      <w:r w:rsidRPr="00AD34F3">
        <w:rPr>
          <w:i/>
        </w:rPr>
        <w:t xml:space="preserve"> by sa malo odraziť na zlepšení ich p</w:t>
      </w:r>
      <w:r>
        <w:rPr>
          <w:i/>
        </w:rPr>
        <w:t>racovných a platových podmienok</w:t>
      </w:r>
      <w:r w:rsidRPr="00AD34F3">
        <w:rPr>
          <w:i/>
        </w:rPr>
        <w:t>,</w:t>
      </w:r>
      <w:r w:rsidR="001B7012">
        <w:rPr>
          <w:i/>
        </w:rPr>
        <w:t>“</w:t>
      </w:r>
      <w:r>
        <w:t xml:space="preserve"> uviedol na adresu kolektívneho vyjednávania predseda Moderných odborov Volkswagen </w:t>
      </w:r>
      <w:proofErr w:type="spellStart"/>
      <w:r>
        <w:t>Zoroslav</w:t>
      </w:r>
      <w:proofErr w:type="spellEnd"/>
      <w:r>
        <w:t xml:space="preserve"> Smolinský. </w:t>
      </w:r>
    </w:p>
    <w:p w:rsidR="00AD34F3" w:rsidRDefault="00AD34F3" w:rsidP="001B7012">
      <w:pPr>
        <w:jc w:val="both"/>
      </w:pPr>
      <w:r>
        <w:rPr>
          <w:i/>
        </w:rPr>
        <w:t>„</w:t>
      </w:r>
      <w:r w:rsidRPr="00AD34F3">
        <w:rPr>
          <w:i/>
        </w:rPr>
        <w:t>Rokovania nikdy n</w:t>
      </w:r>
      <w:r w:rsidR="001B7012">
        <w:rPr>
          <w:i/>
        </w:rPr>
        <w:t>ie sú ľahké, ale veríme, že preváži konštruktívny prístup</w:t>
      </w:r>
      <w:r w:rsidRPr="00AD34F3">
        <w:rPr>
          <w:i/>
        </w:rPr>
        <w:t xml:space="preserve"> zo strany vedenia </w:t>
      </w:r>
      <w:r w:rsidR="001B7012">
        <w:rPr>
          <w:i/>
        </w:rPr>
        <w:t xml:space="preserve">podniku </w:t>
      </w:r>
      <w:r w:rsidRPr="00AD34F3">
        <w:rPr>
          <w:i/>
        </w:rPr>
        <w:t xml:space="preserve">a nám sa tak ako </w:t>
      </w:r>
      <w:r w:rsidR="001B7012">
        <w:rPr>
          <w:i/>
        </w:rPr>
        <w:t xml:space="preserve">po </w:t>
      </w:r>
      <w:r w:rsidRPr="00AD34F3">
        <w:rPr>
          <w:i/>
        </w:rPr>
        <w:t xml:space="preserve">ostatné roky podarí presadiť zlepšenia platových a pracovných podmienok pre </w:t>
      </w:r>
      <w:r w:rsidR="001B7012">
        <w:rPr>
          <w:i/>
        </w:rPr>
        <w:t xml:space="preserve">všetkých zamestnancov Volkswagenu,“ </w:t>
      </w:r>
      <w:r>
        <w:t xml:space="preserve">hovorí predseda MOV Z. Smolinský.  </w:t>
      </w:r>
    </w:p>
    <w:p w:rsidR="00AD34F3" w:rsidRDefault="001B7012" w:rsidP="001B7012">
      <w:pPr>
        <w:ind w:firstLine="708"/>
        <w:jc w:val="both"/>
      </w:pPr>
      <w:r>
        <w:t xml:space="preserve">Odborári vstupujú do kolektívneho vyjednávania s jedenástimi principiálnymi návrhmi. Okrem návrhu na </w:t>
      </w:r>
      <w:r w:rsidR="00AD34F3">
        <w:t>z</w:t>
      </w:r>
      <w:r w:rsidR="008B4490">
        <w:t xml:space="preserve">výšenie tarifných tried o  16 % </w:t>
      </w:r>
      <w:r w:rsidR="00AE3889">
        <w:t>o</w:t>
      </w:r>
      <w:r w:rsidR="00CF3006">
        <w:t>dborári t</w:t>
      </w:r>
      <w:r>
        <w:t>rvajú aj na zjednotení dovolenkového</w:t>
      </w:r>
      <w:r w:rsidR="00AD34F3">
        <w:t xml:space="preserve"> príspevku s vianočným</w:t>
      </w:r>
      <w:r w:rsidR="00215A4B">
        <w:t>, navrhujú zvýšenie</w:t>
      </w:r>
      <w:r w:rsidR="00AD34F3">
        <w:t xml:space="preserve"> rozpočtu osobného hodnotenia, navýšeni</w:t>
      </w:r>
      <w:r w:rsidR="00215A4B">
        <w:t>e</w:t>
      </w:r>
      <w:r w:rsidR="00AD34F3">
        <w:t xml:space="preserve"> mzdového zvýhodne</w:t>
      </w:r>
      <w:r w:rsidR="00215A4B">
        <w:t>nia za prácu v zmenách, zvýšenie</w:t>
      </w:r>
      <w:r w:rsidR="00AA499F">
        <w:t xml:space="preserve"> základnej výmery dovolenky, či predĺženie platenej prestávky a ďalšie body sociálneho programu.</w:t>
      </w:r>
    </w:p>
    <w:p w:rsidR="00AD34F3" w:rsidRDefault="00AD34F3" w:rsidP="001B7012">
      <w:pPr>
        <w:ind w:firstLine="708"/>
        <w:jc w:val="both"/>
      </w:pPr>
      <w:r>
        <w:t xml:space="preserve">Odborári vo Volkswagene oceňujú fakt, že sociálny program, ktorý sa </w:t>
      </w:r>
      <w:r w:rsidR="00AA499F">
        <w:t xml:space="preserve">im </w:t>
      </w:r>
      <w:r>
        <w:t>pre zamestnancov podarilo presadiť v ostatných rokoch</w:t>
      </w:r>
      <w:r w:rsidR="00AA499F">
        <w:t>,</w:t>
      </w:r>
      <w:r>
        <w:t xml:space="preserve"> je na slovenské pomery slušný. Upozorňujú však na fakt, že situ</w:t>
      </w:r>
      <w:r w:rsidR="00CF3006">
        <w:t>ácia na slovenskom pracovnom trhu sa zásadne mení. A</w:t>
      </w:r>
      <w:r>
        <w:t xml:space="preserve">k </w:t>
      </w:r>
      <w:r w:rsidR="00CF3006">
        <w:t>zamestnávateľ chce získať</w:t>
      </w:r>
      <w:r>
        <w:t xml:space="preserve"> a udržať si najlepších ľudí na pracovnom trhu, musí im ponúknuť aj </w:t>
      </w:r>
      <w:r w:rsidR="00CF3006">
        <w:t xml:space="preserve">adekvátne </w:t>
      </w:r>
      <w:r w:rsidR="00AA499F">
        <w:t>finančné ohodnotenie</w:t>
      </w:r>
      <w:r>
        <w:t xml:space="preserve"> </w:t>
      </w:r>
      <w:r w:rsidR="00AA499F">
        <w:t>a výhodné podmienky práce.</w:t>
      </w:r>
    </w:p>
    <w:p w:rsidR="00CF3006" w:rsidRDefault="00CF3006" w:rsidP="00CF3006">
      <w:pPr>
        <w:spacing w:after="0"/>
        <w:ind w:firstLine="708"/>
        <w:jc w:val="both"/>
      </w:pPr>
      <w:r>
        <w:t>Čo sa týka pôvodnej,</w:t>
      </w:r>
      <w:r w:rsidR="00AD34F3">
        <w:t xml:space="preserve"> dnes výrazne menšinovej</w:t>
      </w:r>
      <w:r>
        <w:t>,</w:t>
      </w:r>
      <w:r w:rsidR="00AD34F3">
        <w:t xml:space="preserve"> odborovej organizácie v podniku,</w:t>
      </w:r>
      <w:r w:rsidR="00FB7DDB">
        <w:t xml:space="preserve"> ZO OZ KOVO VW SK</w:t>
      </w:r>
      <w:r w:rsidR="00AA499F">
        <w:t xml:space="preserve"> v likvidácii</w:t>
      </w:r>
      <w:r w:rsidR="00FB7DDB">
        <w:t>,</w:t>
      </w:r>
      <w:r w:rsidR="00AD34F3">
        <w:t xml:space="preserve"> Moderné odbory Volkswagen by privítali účasť jej zástup</w:t>
      </w:r>
      <w:r>
        <w:t xml:space="preserve">cov na kolektívnom vyjednávaní. </w:t>
      </w:r>
      <w:r w:rsidR="00093A3E">
        <w:t>Faktom</w:t>
      </w:r>
      <w:r w:rsidR="00AA499F">
        <w:t xml:space="preserve"> ale</w:t>
      </w:r>
      <w:r w:rsidR="00093A3E">
        <w:t xml:space="preserve"> je,</w:t>
      </w:r>
      <w:r>
        <w:t xml:space="preserve"> </w:t>
      </w:r>
      <w:r w:rsidR="00AD34F3">
        <w:t xml:space="preserve">že </w:t>
      </w:r>
      <w:r>
        <w:t>menšinová odborová organizácia vo Volkswagene nemá právoplatne</w:t>
      </w:r>
      <w:r w:rsidR="00AD34F3">
        <w:t xml:space="preserve"> zvolené vedenie a teda legitimitu </w:t>
      </w:r>
      <w:r>
        <w:t>s mandátom</w:t>
      </w:r>
      <w:r w:rsidR="00AD34F3">
        <w:t xml:space="preserve"> na zastupovanie svojich členov</w:t>
      </w:r>
      <w:r w:rsidR="00AA499F">
        <w:t xml:space="preserve"> pri vyjednávaniach</w:t>
      </w:r>
      <w:r w:rsidR="00AD34F3">
        <w:t xml:space="preserve">. </w:t>
      </w:r>
    </w:p>
    <w:p w:rsidR="00AA499F" w:rsidRDefault="00CF3006" w:rsidP="00CF3006">
      <w:pPr>
        <w:jc w:val="both"/>
      </w:pPr>
      <w:r>
        <w:t xml:space="preserve">Zároveň, vzhľadom k prebiehajúcim súdnym sporom voči odvolaniu </w:t>
      </w:r>
      <w:r w:rsidR="00AA499F">
        <w:t>bývalého</w:t>
      </w:r>
      <w:r>
        <w:t xml:space="preserve"> vedenia </w:t>
      </w:r>
      <w:r w:rsidR="00AA499F">
        <w:t>pôvodnej</w:t>
      </w:r>
      <w:r>
        <w:t xml:space="preserve"> odborovej organizácie, účasť iných zástupcov rokovaní tejto odborovej organizácie </w:t>
      </w:r>
      <w:r w:rsidR="00AA499F">
        <w:t xml:space="preserve">(napríklad likvidátorov) </w:t>
      </w:r>
      <w:r>
        <w:t>môže narušiť práv</w:t>
      </w:r>
      <w:r w:rsidR="00AA499F">
        <w:t>n</w:t>
      </w:r>
      <w:r>
        <w:t>u istotu výsle</w:t>
      </w:r>
      <w:r w:rsidR="00093A3E">
        <w:t>dkov kolektívneho vyjednávania</w:t>
      </w:r>
      <w:r w:rsidR="00D41966">
        <w:t>.</w:t>
      </w:r>
      <w:r w:rsidR="00093A3E">
        <w:t xml:space="preserve"> </w:t>
      </w:r>
    </w:p>
    <w:p w:rsidR="00023411" w:rsidRDefault="00D41966" w:rsidP="00EF0EDB">
      <w:pPr>
        <w:ind w:firstLine="708"/>
        <w:jc w:val="both"/>
      </w:pPr>
      <w:r>
        <w:t>Z</w:t>
      </w:r>
      <w:r w:rsidR="00093A3E">
        <w:t xml:space="preserve">ástupcovia odborov vyjednávajú lepšie podmienky v práci pre všetkých zamestnancov Volkswagenu nielen pre členov odborov. </w:t>
      </w:r>
      <w:bookmarkStart w:id="0" w:name="_GoBack"/>
      <w:bookmarkEnd w:id="0"/>
    </w:p>
    <w:sectPr w:rsidR="00023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DE" w:rsidRDefault="007421DE" w:rsidP="0098737C">
      <w:pPr>
        <w:spacing w:after="0" w:line="240" w:lineRule="auto"/>
      </w:pPr>
      <w:r>
        <w:separator/>
      </w:r>
    </w:p>
  </w:endnote>
  <w:endnote w:type="continuationSeparator" w:id="0">
    <w:p w:rsidR="007421DE" w:rsidRDefault="007421DE" w:rsidP="0098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DE" w:rsidRDefault="007421DE" w:rsidP="0098737C">
      <w:pPr>
        <w:spacing w:after="0" w:line="240" w:lineRule="auto"/>
      </w:pPr>
      <w:r>
        <w:separator/>
      </w:r>
    </w:p>
  </w:footnote>
  <w:footnote w:type="continuationSeparator" w:id="0">
    <w:p w:rsidR="007421DE" w:rsidRDefault="007421DE" w:rsidP="0098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7C" w:rsidRDefault="0098737C" w:rsidP="0098737C">
    <w:pPr>
      <w:pStyle w:val="Hlavika"/>
      <w:tabs>
        <w:tab w:val="clear" w:pos="4536"/>
        <w:tab w:val="clear" w:pos="9072"/>
        <w:tab w:val="left" w:pos="3250"/>
      </w:tabs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506873" cy="622300"/>
          <wp:effectExtent l="0" t="0" r="7620" b="635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W no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05" t="18874" r="35296" b="23102"/>
                  <a:stretch/>
                </pic:blipFill>
                <pic:spPr bwMode="auto">
                  <a:xfrm>
                    <a:off x="0" y="0"/>
                    <a:ext cx="506873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37C" w:rsidRDefault="0098737C">
    <w:pPr>
      <w:pStyle w:val="Hlavika"/>
    </w:pPr>
  </w:p>
  <w:p w:rsidR="0098737C" w:rsidRDefault="0098737C">
    <w:pPr>
      <w:pStyle w:val="Hlavika"/>
    </w:pPr>
  </w:p>
  <w:p w:rsidR="0098737C" w:rsidRPr="0098737C" w:rsidRDefault="0098737C" w:rsidP="0098737C">
    <w:pPr>
      <w:pStyle w:val="Hlavika"/>
      <w:jc w:val="right"/>
      <w:rPr>
        <w:b/>
        <w:sz w:val="40"/>
      </w:rPr>
    </w:pPr>
    <w:r w:rsidRPr="0098737C">
      <w:rPr>
        <w:b/>
        <w:sz w:val="40"/>
      </w:rPr>
      <w:t>TLAČOVÁ SPRÁVA</w:t>
    </w:r>
  </w:p>
  <w:p w:rsidR="0098737C" w:rsidRDefault="0098737C" w:rsidP="0098737C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3"/>
    <w:rsid w:val="00023411"/>
    <w:rsid w:val="00093A3E"/>
    <w:rsid w:val="001B2351"/>
    <w:rsid w:val="001B7012"/>
    <w:rsid w:val="00215A4B"/>
    <w:rsid w:val="0038743C"/>
    <w:rsid w:val="00392E1E"/>
    <w:rsid w:val="005A0D7B"/>
    <w:rsid w:val="007421DE"/>
    <w:rsid w:val="008B4490"/>
    <w:rsid w:val="0098737C"/>
    <w:rsid w:val="00AA499F"/>
    <w:rsid w:val="00AD34F3"/>
    <w:rsid w:val="00AE3889"/>
    <w:rsid w:val="00BE43AF"/>
    <w:rsid w:val="00CB7CB1"/>
    <w:rsid w:val="00CF3006"/>
    <w:rsid w:val="00D41966"/>
    <w:rsid w:val="00EF0EDB"/>
    <w:rsid w:val="00F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D4E02"/>
  <w15:docId w15:val="{9F1BF38F-41E3-4C9D-AEB3-84A81811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37C"/>
  </w:style>
  <w:style w:type="paragraph" w:styleId="Pta">
    <w:name w:val="footer"/>
    <w:basedOn w:val="Normlny"/>
    <w:link w:val="PtaChar"/>
    <w:uiPriority w:val="99"/>
    <w:unhideWhenUsed/>
    <w:rsid w:val="0098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MartinaZ</dc:creator>
  <cp:lastModifiedBy>user</cp:lastModifiedBy>
  <cp:revision>2</cp:revision>
  <dcterms:created xsi:type="dcterms:W3CDTF">2017-01-23T10:34:00Z</dcterms:created>
  <dcterms:modified xsi:type="dcterms:W3CDTF">2017-01-23T10:34:00Z</dcterms:modified>
</cp:coreProperties>
</file>