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EB" w:rsidRPr="00BB130B" w:rsidRDefault="00CB26EB" w:rsidP="00CB26EB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  <w:t>Zoroslav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  <w:t xml:space="preserve"> </w:t>
      </w:r>
      <w:r w:rsidRPr="00BB130B"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  <w:t>Smolinský:</w:t>
      </w:r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  <w:br/>
      </w:r>
      <w:r w:rsidRPr="00BB130B"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  <w:t>„</w:t>
      </w:r>
      <w:r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  <w:t>Prioritou kolektívneho vyjednávania sú pre nás zamestnanci</w:t>
      </w:r>
      <w:r w:rsidRPr="00BB130B">
        <w:rPr>
          <w:rFonts w:ascii="Arial" w:eastAsia="Times New Roman" w:hAnsi="Arial" w:cs="Arial"/>
          <w:b/>
          <w:bCs/>
          <w:color w:val="222222"/>
          <w:sz w:val="24"/>
          <w:szCs w:val="19"/>
          <w:lang w:eastAsia="sk-SK"/>
        </w:rPr>
        <w:t>.“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19"/>
          <w:lang w:eastAsia="sk-SK"/>
        </w:rPr>
      </w:pP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0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 w:val="20"/>
          <w:szCs w:val="19"/>
          <w:lang w:eastAsia="sk-SK"/>
        </w:rPr>
        <w:t> 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>
        <w:rPr>
          <w:rFonts w:ascii="Arial" w:eastAsia="Times New Roman" w:hAnsi="Arial" w:cs="Arial"/>
          <w:color w:val="222222"/>
          <w:szCs w:val="19"/>
          <w:lang w:eastAsia="sk-SK"/>
        </w:rPr>
        <w:t>Dňa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31. januára 2017 vstúpili odborári Volkswagenu Bratislava, najväčšieho zamestnávateľa na Slovensku, do kolektívneho vyjednávania o pra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covných a platových podmienkach pre rok 2017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.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 </w:t>
      </w:r>
    </w:p>
    <w:p w:rsidR="00CB26E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Kolektívneho vyjednávania sa zúčastňujú obe odborové organizácie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,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Moderné odbory Volkswagen ako väčšinová odborová organizácia s viac ako 7-tisíc členmi, aj predstavitelia </w:t>
      </w:r>
      <w:r>
        <w:rPr>
          <w:rFonts w:ascii="Arial" w:eastAsia="Times New Roman" w:hAnsi="Arial" w:cs="Arial"/>
          <w:color w:val="222222"/>
          <w:szCs w:val="19"/>
          <w:lang w:eastAsia="sk-SK"/>
        </w:rPr>
        <w:t xml:space="preserve">likvidovanej 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ZO OZ KOVO VW. 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Predstavitelia Moderných odborov Volkswagen vyzvali 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zástupco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v ZO OZ KOVO VW, ktorá je v likvidácii a nemá riadne zvolené vedenie, aby predložili mandát, na základe ktorého môžu preukázať legitimitu zastupovania svojich členov v rokovaniach s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o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zamestnávateľom.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 </w:t>
      </w:r>
    </w:p>
    <w:p w:rsidR="00CB26E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Na rokovaní 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sa odborové organizácie zhodli v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tom, 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že do budúceho kola rokovaní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obe strany predložia presné a zdokumentované počty svojich členov, aby sa vyjasnili pozície, s ktorými obe odborové organizácie 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do rokovaní v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stupujú. 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i/>
          <w:color w:val="222222"/>
          <w:szCs w:val="19"/>
          <w:lang w:eastAsia="sk-SK"/>
        </w:rPr>
        <w:t>„Zástupcovia ZO OZ KOVO VW s týmto záväzkom súhlasili, čo považujem za dôležitý krok vpred,</w:t>
      </w:r>
      <w:r>
        <w:rPr>
          <w:rFonts w:ascii="Arial" w:eastAsia="Times New Roman" w:hAnsi="Arial" w:cs="Arial"/>
          <w:i/>
          <w:color w:val="222222"/>
          <w:szCs w:val="19"/>
          <w:lang w:eastAsia="sk-SK"/>
        </w:rPr>
        <w:t xml:space="preserve">“ 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uviedol predseda Moderných odborov VW </w:t>
      </w:r>
      <w:proofErr w:type="spellStart"/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Zoroslav</w:t>
      </w:r>
      <w:proofErr w:type="spellEnd"/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Smolinský.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 </w:t>
      </w:r>
    </w:p>
    <w:p w:rsidR="00CB26E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Moderné odbory V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olkswagen</w:t>
      </w: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 xml:space="preserve"> predložili na rokovaní 11 požiadaviek na zlepšenie podmienok práce zamestnancov. Okrem zvýšenia tarifných tried o 16 % požadujú zjednotenie dovolenkového príspevku s vianočným, zvýšenie rozpočtu osobného ohodnotenia, navýšenie mzdového zvýhodnenia za prácu v zmenách, zvýšenie základnej výmery dovolenky či predĺženie platenej prestávky. </w:t>
      </w:r>
    </w:p>
    <w:p w:rsidR="00CB26E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Odborári vychádzajú pri svojich požiadavkách z presvedčenia, že vzhľadom na zásadne sa meniacu situáciu na pracovnom trhu SR a nedostatok kvalifikovanej pracovnej sily je pre dlhodobú perspektívu podniku nevyhnutné, aby získaval čo najkvalitnejších pracovníkov a teda im ponúkal aj čo najlepšie pracovné a platové podmienky.</w:t>
      </w:r>
    </w:p>
    <w:p w:rsidR="00CB26EB" w:rsidRPr="00BB130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 </w:t>
      </w:r>
    </w:p>
    <w:p w:rsidR="00CB26EB" w:rsidRDefault="00CB26EB" w:rsidP="00CB26E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Cs w:val="19"/>
          <w:lang w:eastAsia="sk-SK"/>
        </w:rPr>
      </w:pPr>
      <w:r w:rsidRPr="00BB130B">
        <w:rPr>
          <w:rFonts w:ascii="Arial" w:eastAsia="Times New Roman" w:hAnsi="Arial" w:cs="Arial"/>
          <w:color w:val="222222"/>
          <w:szCs w:val="19"/>
          <w:lang w:eastAsia="sk-SK"/>
        </w:rPr>
        <w:t>Kolektív</w:t>
      </w:r>
      <w:r>
        <w:rPr>
          <w:rFonts w:ascii="Arial" w:eastAsia="Times New Roman" w:hAnsi="Arial" w:cs="Arial"/>
          <w:color w:val="222222"/>
          <w:szCs w:val="19"/>
          <w:lang w:eastAsia="sk-SK"/>
        </w:rPr>
        <w:t>ne vyjednávanie bude pokračovať 7. februára 2017.</w:t>
      </w:r>
    </w:p>
    <w:p w:rsidR="00023411" w:rsidRPr="00BB130B" w:rsidRDefault="00023411" w:rsidP="00BB130B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023411" w:rsidRPr="00BB1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AC5" w:rsidRDefault="006A6AC5" w:rsidP="0098737C">
      <w:pPr>
        <w:spacing w:after="0" w:line="240" w:lineRule="auto"/>
      </w:pPr>
      <w:r>
        <w:separator/>
      </w:r>
    </w:p>
  </w:endnote>
  <w:endnote w:type="continuationSeparator" w:id="0">
    <w:p w:rsidR="006A6AC5" w:rsidRDefault="006A6AC5" w:rsidP="00987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AC5" w:rsidRDefault="006A6AC5" w:rsidP="0098737C">
      <w:pPr>
        <w:spacing w:after="0" w:line="240" w:lineRule="auto"/>
      </w:pPr>
      <w:r>
        <w:separator/>
      </w:r>
    </w:p>
  </w:footnote>
  <w:footnote w:type="continuationSeparator" w:id="0">
    <w:p w:rsidR="006A6AC5" w:rsidRDefault="006A6AC5" w:rsidP="00987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7C" w:rsidRDefault="0098737C" w:rsidP="0098737C">
    <w:pPr>
      <w:pStyle w:val="Hlavika"/>
      <w:tabs>
        <w:tab w:val="clear" w:pos="4536"/>
        <w:tab w:val="clear" w:pos="9072"/>
        <w:tab w:val="left" w:pos="3250"/>
      </w:tabs>
      <w:jc w:val="right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06873" cy="622300"/>
          <wp:effectExtent l="0" t="0" r="7620" b="635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W nov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5" t="18874" r="35296" b="23102"/>
                  <a:stretch/>
                </pic:blipFill>
                <pic:spPr bwMode="auto">
                  <a:xfrm>
                    <a:off x="0" y="0"/>
                    <a:ext cx="506873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737C" w:rsidRDefault="0098737C">
    <w:pPr>
      <w:pStyle w:val="Hlavika"/>
    </w:pPr>
  </w:p>
  <w:p w:rsidR="0098737C" w:rsidRDefault="0098737C">
    <w:pPr>
      <w:pStyle w:val="Hlavika"/>
    </w:pPr>
  </w:p>
  <w:p w:rsidR="0098737C" w:rsidRPr="0098737C" w:rsidRDefault="0098737C" w:rsidP="0098737C">
    <w:pPr>
      <w:pStyle w:val="Hlavika"/>
      <w:jc w:val="right"/>
      <w:rPr>
        <w:b/>
        <w:sz w:val="40"/>
      </w:rPr>
    </w:pPr>
    <w:r w:rsidRPr="0098737C">
      <w:rPr>
        <w:b/>
        <w:sz w:val="40"/>
      </w:rPr>
      <w:t>TLAČOVÁ SPRÁVA</w:t>
    </w:r>
  </w:p>
  <w:p w:rsidR="0098737C" w:rsidRDefault="0098737C" w:rsidP="0098737C">
    <w:pPr>
      <w:pStyle w:val="Hlavik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3"/>
    <w:rsid w:val="00023411"/>
    <w:rsid w:val="00083132"/>
    <w:rsid w:val="00093A3E"/>
    <w:rsid w:val="001655E6"/>
    <w:rsid w:val="001B2351"/>
    <w:rsid w:val="001B7012"/>
    <w:rsid w:val="00215A4B"/>
    <w:rsid w:val="0038743C"/>
    <w:rsid w:val="00392E1E"/>
    <w:rsid w:val="005A0D7B"/>
    <w:rsid w:val="006A6AC5"/>
    <w:rsid w:val="007421DE"/>
    <w:rsid w:val="008B4490"/>
    <w:rsid w:val="0098737C"/>
    <w:rsid w:val="00AA499F"/>
    <w:rsid w:val="00AD34F3"/>
    <w:rsid w:val="00AD622C"/>
    <w:rsid w:val="00AE3889"/>
    <w:rsid w:val="00BB130B"/>
    <w:rsid w:val="00BE43AF"/>
    <w:rsid w:val="00CB26EB"/>
    <w:rsid w:val="00CB7CB1"/>
    <w:rsid w:val="00CF3006"/>
    <w:rsid w:val="00D41966"/>
    <w:rsid w:val="00EF0EDB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1BF38F-41E3-4C9D-AEB3-84A81811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37C"/>
  </w:style>
  <w:style w:type="paragraph" w:styleId="Pta">
    <w:name w:val="footer"/>
    <w:basedOn w:val="Normlny"/>
    <w:link w:val="PtaChar"/>
    <w:uiPriority w:val="99"/>
    <w:unhideWhenUsed/>
    <w:rsid w:val="0098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MartinaZ</dc:creator>
  <cp:lastModifiedBy>user</cp:lastModifiedBy>
  <cp:revision>5</cp:revision>
  <dcterms:created xsi:type="dcterms:W3CDTF">2017-01-23T10:34:00Z</dcterms:created>
  <dcterms:modified xsi:type="dcterms:W3CDTF">2017-02-01T09:23:00Z</dcterms:modified>
</cp:coreProperties>
</file>